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C7" w:rsidRDefault="009320C7" w:rsidP="009320C7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9320C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5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 w:rsidRPr="009320C7">
        <w:rPr>
          <w:rFonts w:ascii="Arial" w:hAnsi="Arial" w:cs="Arial"/>
          <w:b/>
          <w:sz w:val="32"/>
          <w:szCs w:val="32"/>
        </w:rPr>
        <w:t>Процессы формообразования и инструменты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9320C7" w:rsidRPr="009320C7" w:rsidRDefault="009320C7" w:rsidP="009320C7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ОП.05 «Процессы формообразования и инструменты»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— это сердце технологии машиностроения. Она отвечает на ключевые вопросы: </w:t>
      </w:r>
      <w:r w:rsidRPr="009320C7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Как из заготовки получить готовую деталь?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r w:rsidRPr="009320C7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С</w:t>
      </w:r>
      <w:proofErr w:type="gramEnd"/>
      <w:r w:rsidRPr="009320C7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 xml:space="preserve"> помощью чего это сделать?</w:t>
      </w:r>
    </w:p>
    <w:p w:rsidR="009320C7" w:rsidRPr="009320C7" w:rsidRDefault="009320C7" w:rsidP="009320C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максимально практико-ориентированными, наглядно связывать теорию с реальными технологическими процессами и конструкцией инструмента.</w:t>
      </w:r>
    </w:p>
    <w:p w:rsidR="009320C7" w:rsidRPr="009320C7" w:rsidRDefault="009320C7" w:rsidP="009320C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9320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9320C7" w:rsidRPr="009320C7" w:rsidRDefault="009320C7" w:rsidP="009320C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студентов умения:</w:t>
      </w:r>
    </w:p>
    <w:p w:rsidR="009320C7" w:rsidRPr="009320C7" w:rsidRDefault="009320C7" w:rsidP="009320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Анализировать возможности и области применения различных методов обработки (резание, давление, литье и т.д.).</w:t>
      </w:r>
    </w:p>
    <w:p w:rsidR="009320C7" w:rsidRPr="009320C7" w:rsidRDefault="009320C7" w:rsidP="009320C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Выбирать рациональный способ формообразования исходя из требований чертежа, материала, типа производства.</w:t>
      </w:r>
    </w:p>
    <w:p w:rsidR="009320C7" w:rsidRPr="009320C7" w:rsidRDefault="009320C7" w:rsidP="009320C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Проектировать и рассчитывать основные параметры режимов обработки (скорость, подача, глубина резания, усилие).</w:t>
      </w:r>
    </w:p>
    <w:p w:rsidR="009320C7" w:rsidRPr="009320C7" w:rsidRDefault="009320C7" w:rsidP="009320C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Выбирать и обосновывать выбор режущего, слесарного и вспомогательного инструмента.</w:t>
      </w:r>
    </w:p>
    <w:p w:rsidR="009320C7" w:rsidRPr="009320C7" w:rsidRDefault="009320C7" w:rsidP="009320C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Читать и составлять технологическую документацию (маршрутные и операционные карты).</w:t>
      </w:r>
    </w:p>
    <w:p w:rsidR="009320C7" w:rsidRPr="009320C7" w:rsidRDefault="009320C7" w:rsidP="009320C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Понимать конструкцию инструмента и его влияние на 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качество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производительность обработки.</w:t>
      </w:r>
    </w:p>
    <w:p w:rsidR="009320C7" w:rsidRPr="009320C7" w:rsidRDefault="009320C7" w:rsidP="009320C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(практических заданий)</w:t>
      </w:r>
    </w:p>
    <w:p w:rsidR="009320C7" w:rsidRPr="009320C7" w:rsidRDefault="009320C7" w:rsidP="009320C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1: Основы теории резания и режущий инструмент</w:t>
      </w:r>
    </w:p>
    <w:p w:rsidR="009320C7" w:rsidRPr="009320C7" w:rsidRDefault="009320C7" w:rsidP="009320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"Анализ геометрии резца"</w:t>
      </w:r>
    </w:p>
    <w:p w:rsidR="009320C7" w:rsidRPr="009320C7" w:rsidRDefault="009320C7" w:rsidP="009320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Выдать студентам набор токарных проходных, подрезных и расточных резцов. Требуется:</w:t>
      </w:r>
    </w:p>
    <w:p w:rsidR="009320C7" w:rsidRPr="009320C7" w:rsidRDefault="009320C7" w:rsidP="009320C7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 помощью угломера замерить основные углы (передний, задний, угол в плане).</w:t>
      </w:r>
    </w:p>
    <w:p w:rsidR="009320C7" w:rsidRPr="009320C7" w:rsidRDefault="009320C7" w:rsidP="009320C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Сделать эскиз резца с обозначением углов.</w:t>
      </w:r>
    </w:p>
    <w:p w:rsidR="009320C7" w:rsidRPr="009320C7" w:rsidRDefault="009320C7" w:rsidP="009320C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Объяснить влияние каждого угла на процесс резания (например, увеличение переднего угла облегчает сход стружки, но ослабляет режущую кромку).</w:t>
      </w:r>
    </w:p>
    <w:p w:rsidR="009320C7" w:rsidRPr="009320C7" w:rsidRDefault="009320C7" w:rsidP="009320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"читать" инструмент и понимать связь его геометрии с технологическими возможностями.</w:t>
      </w:r>
    </w:p>
    <w:p w:rsidR="009320C7" w:rsidRPr="009320C7" w:rsidRDefault="009320C7" w:rsidP="009320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"Назначение режимов резания для токарной операции"</w:t>
      </w:r>
    </w:p>
    <w:p w:rsidR="009320C7" w:rsidRPr="009320C7" w:rsidRDefault="009320C7" w:rsidP="009320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вала из стали 45. Требуется выполнить черновое и чистовое точение наружного диаметра.</w:t>
      </w:r>
    </w:p>
    <w:p w:rsidR="009320C7" w:rsidRPr="009320C7" w:rsidRDefault="009320C7" w:rsidP="009320C7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режущий инструмент (материал пластины, геометрию) из каталога.</w:t>
      </w:r>
    </w:p>
    <w:p w:rsidR="009320C7" w:rsidRPr="009320C7" w:rsidRDefault="009320C7" w:rsidP="009320C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По справочным таблицам назначить глубину резания, подачу и скорость резания для каждой операции.</w:t>
      </w:r>
    </w:p>
    <w:p w:rsidR="009320C7" w:rsidRPr="009320C7" w:rsidRDefault="009320C7" w:rsidP="009320C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частоту вращения шпинделя и минутную подачу.</w:t>
      </w:r>
    </w:p>
    <w:p w:rsidR="009320C7" w:rsidRPr="009320C7" w:rsidRDefault="009320C7" w:rsidP="009320C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основное время обработки.</w:t>
      </w:r>
    </w:p>
    <w:p w:rsidR="009320C7" w:rsidRPr="009320C7" w:rsidRDefault="009320C7" w:rsidP="009320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алгоритм расчета режимов резания — основную задачу технолога.</w:t>
      </w:r>
    </w:p>
    <w:p w:rsidR="009320C7" w:rsidRPr="009320C7" w:rsidRDefault="009320C7" w:rsidP="009320C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Проект-конструкторский</w:t>
      </w:r>
      <w:proofErr w:type="gram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 "Разработка эскиза специального фасонного резца"</w:t>
      </w:r>
    </w:p>
    <w:p w:rsidR="009320C7" w:rsidRPr="009320C7" w:rsidRDefault="009320C7" w:rsidP="009320C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детали с фасонным профилем (например, ручка). Требуется спроектировать эскиз фасонного резца (призматического или круглого) для обработки этого профиля за один проход. Рассчитать профиль резца в обратном изображении с учетом переднего угла.</w:t>
      </w:r>
    </w:p>
    <w:p w:rsidR="009320C7" w:rsidRPr="009320C7" w:rsidRDefault="009320C7" w:rsidP="009320C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принцип работы и проектирования специального инструмента для сложных профилей.</w:t>
      </w:r>
    </w:p>
    <w:p w:rsidR="009320C7" w:rsidRPr="009320C7" w:rsidRDefault="009320C7" w:rsidP="009320C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2: Методы обработки на станках (Токарная, фрезерная, сверлильная обработка)</w:t>
      </w:r>
    </w:p>
    <w:p w:rsidR="009320C7" w:rsidRPr="009320C7" w:rsidRDefault="009320C7" w:rsidP="009320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Проект-технологический</w:t>
      </w:r>
      <w:proofErr w:type="gram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 "Разработка операционной карты на изготовление втулки"</w:t>
      </w:r>
    </w:p>
    <w:p w:rsidR="009320C7" w:rsidRPr="009320C7" w:rsidRDefault="009320C7" w:rsidP="009320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простой втулки. Требуется:</w:t>
      </w:r>
    </w:p>
    <w:p w:rsidR="009320C7" w:rsidRPr="009320C7" w:rsidRDefault="009320C7" w:rsidP="009320C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 последовательность операций токарной обработки (подрезка торца, центровка, сверление, расточка, точение наружной поверхности, нарезание резьбы).</w:t>
      </w:r>
    </w:p>
    <w:p w:rsidR="009320C7" w:rsidRPr="009320C7" w:rsidRDefault="009320C7" w:rsidP="009320C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каждой операции выбрать инструмент (резцы, сверла, метчики) и назначить режимы резания.</w:t>
      </w:r>
    </w:p>
    <w:p w:rsidR="009320C7" w:rsidRPr="009320C7" w:rsidRDefault="009320C7" w:rsidP="009320C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Оформить операционную карту по установленной форме.</w:t>
      </w:r>
    </w:p>
    <w:p w:rsidR="009320C7" w:rsidRPr="009320C7" w:rsidRDefault="009320C7" w:rsidP="009320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Закрепить навыки проектирования технологии токарной обработки.</w:t>
      </w:r>
    </w:p>
    <w:p w:rsidR="009320C7" w:rsidRPr="009320C7" w:rsidRDefault="009320C7" w:rsidP="009320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Проект-сравнительный</w:t>
      </w:r>
      <w:proofErr w:type="gram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анализ: "Выбор стратегии фрезерования плоской поверхности"</w:t>
      </w:r>
    </w:p>
    <w:p w:rsidR="009320C7" w:rsidRPr="009320C7" w:rsidRDefault="009320C7" w:rsidP="009320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заготовка — плита 200x150x30 мм. Требуется обработать поверхность до размера 28 мм.</w:t>
      </w:r>
    </w:p>
    <w:p w:rsidR="009320C7" w:rsidRPr="009320C7" w:rsidRDefault="009320C7" w:rsidP="009320C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Рассмотреть два варианта: фрезерование торцовой фрезой диаметром 50 мм и концевой фрезой диаметром 10 мм.</w:t>
      </w:r>
    </w:p>
    <w:p w:rsidR="009320C7" w:rsidRPr="009320C7" w:rsidRDefault="009320C7" w:rsidP="009320C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каждого варианта рассчитать режимы резания и основное время обработки.</w:t>
      </w:r>
    </w:p>
    <w:p w:rsidR="009320C7" w:rsidRPr="009320C7" w:rsidRDefault="009320C7" w:rsidP="009320C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Сравнить результаты по производительности и качеству поверхности. Сделать вывод о рациональности каждого способа.</w:t>
      </w:r>
    </w:p>
    <w:p w:rsidR="009320C7" w:rsidRPr="009320C7" w:rsidRDefault="009320C7" w:rsidP="009320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Понять, что один и тот же результат можно достичь разными путями, и выбор технолога влияет на эффективность.</w:t>
      </w:r>
    </w:p>
    <w:p w:rsidR="009320C7" w:rsidRPr="009320C7" w:rsidRDefault="009320C7" w:rsidP="009320C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Проект-программирование: "Разработка управляющей программы для ЧПУ для контурного фрезерования"</w:t>
      </w:r>
    </w:p>
    <w:p w:rsidR="009320C7" w:rsidRPr="009320C7" w:rsidRDefault="009320C7" w:rsidP="009320C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пластины с несложным контуром (прямые линии, дуги). Требуется, используя G-коды и M-коды, вручную или в CAM-системе написать управляющую программу для ее вырезки из заготовки на станке с ЧПУ. Указать инструмент (концевую фрезу) и режимы резания.</w:t>
      </w:r>
    </w:p>
    <w:p w:rsidR="009320C7" w:rsidRPr="009320C7" w:rsidRDefault="009320C7" w:rsidP="009320C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Получить базовое понимание принципов программирования станков с ЧПУ.</w:t>
      </w:r>
    </w:p>
    <w:p w:rsidR="009320C7" w:rsidRPr="009320C7" w:rsidRDefault="009320C7" w:rsidP="009320C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3: Процессы обработки давлением и литья</w:t>
      </w:r>
    </w:p>
    <w:p w:rsidR="009320C7" w:rsidRPr="009320C7" w:rsidRDefault="009320C7" w:rsidP="009320C7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 xml:space="preserve">Проект-анализ: "Выбор заготовки: прокат </w:t>
      </w:r>
      <w:proofErr w:type="spell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. поковка </w:t>
      </w:r>
      <w:proofErr w:type="spell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литье"</w:t>
      </w:r>
    </w:p>
    <w:p w:rsidR="009320C7" w:rsidRPr="009320C7" w:rsidRDefault="009320C7" w:rsidP="009320C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зубчатое колесо, кронштейн). Требуется:</w:t>
      </w:r>
    </w:p>
    <w:p w:rsidR="009320C7" w:rsidRPr="009320C7" w:rsidRDefault="009320C7" w:rsidP="009320C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Проанализировать 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advantages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and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disadvantages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получения заготовки каждым из методов (литье, обработка давлением, из проката).</w:t>
      </w:r>
    </w:p>
    <w:p w:rsidR="009320C7" w:rsidRPr="009320C7" w:rsidRDefault="009320C7" w:rsidP="009320C7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Сравнить по критериям: материал, механические свойства, точность, себестоимость, отходы производства.</w:t>
      </w:r>
    </w:p>
    <w:p w:rsidR="009320C7" w:rsidRPr="009320C7" w:rsidRDefault="009320C7" w:rsidP="009320C7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Сделать обоснованный выбор метода получения заготовки и эскизно ее изобразить.</w:t>
      </w:r>
    </w:p>
    <w:p w:rsidR="009320C7" w:rsidRPr="009320C7" w:rsidRDefault="009320C7" w:rsidP="009320C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выбирать экономически и технологически рациональный вид заготовки.</w:t>
      </w:r>
    </w:p>
    <w:p w:rsidR="009320C7" w:rsidRPr="009320C7" w:rsidRDefault="009320C7" w:rsidP="009320C7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Проект-расчет: "Расчет усилия и работы при </w:t>
      </w:r>
      <w:proofErr w:type="spellStart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гибке</w:t>
      </w:r>
      <w:proofErr w:type="spellEnd"/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листовой заготовки"</w:t>
      </w:r>
    </w:p>
    <w:p w:rsidR="009320C7" w:rsidRPr="009320C7" w:rsidRDefault="009320C7" w:rsidP="009320C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из листового металла (скоба). Требуется:</w:t>
      </w:r>
    </w:p>
    <w:p w:rsidR="009320C7" w:rsidRPr="009320C7" w:rsidRDefault="009320C7" w:rsidP="009320C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Разработать последовательность операций 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гибки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20C7" w:rsidRPr="009320C7" w:rsidRDefault="009320C7" w:rsidP="009320C7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Рассчитать усилие 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гибки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на одном из гибочных прессов.</w:t>
      </w:r>
    </w:p>
    <w:p w:rsidR="009320C7" w:rsidRPr="009320C7" w:rsidRDefault="009320C7" w:rsidP="009320C7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штамп (простой или сложный) и эскизно его изобразить.</w:t>
      </w:r>
    </w:p>
    <w:p w:rsidR="009320C7" w:rsidRPr="009320C7" w:rsidRDefault="009320C7" w:rsidP="009320C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основы расчетов при обработке давлением.</w:t>
      </w:r>
    </w:p>
    <w:p w:rsidR="009320C7" w:rsidRPr="009320C7" w:rsidRDefault="009320C7" w:rsidP="009320C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4: Слесарная обработка и отделочные операции</w:t>
      </w:r>
    </w:p>
    <w:p w:rsidR="009320C7" w:rsidRPr="009320C7" w:rsidRDefault="009320C7" w:rsidP="009320C7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Проект-практикум: "Разработка технологического процесса сборки резьбового соединения"</w:t>
      </w:r>
    </w:p>
    <w:p w:rsidR="009320C7" w:rsidRPr="009320C7" w:rsidRDefault="009320C7" w:rsidP="009320C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Собрать узел "крышка-корпус" на болтах или шпильках.</w:t>
      </w:r>
    </w:p>
    <w:p w:rsidR="009320C7" w:rsidRPr="009320C7" w:rsidRDefault="009320C7" w:rsidP="009320C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последовательность операций: разметка, сверление, нарезание резьбы, установка крепежа, затяжка с контролем момента.</w:t>
      </w:r>
    </w:p>
    <w:p w:rsidR="009320C7" w:rsidRPr="009320C7" w:rsidRDefault="009320C7" w:rsidP="009320C7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необходимый слесарный и измерительный инструмент (метчики, ключи, динамометр).</w:t>
      </w:r>
    </w:p>
    <w:p w:rsidR="009320C7" w:rsidRPr="009320C7" w:rsidRDefault="009320C7" w:rsidP="009320C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основы слесарно-сборочных работ.</w:t>
      </w:r>
    </w:p>
    <w:p w:rsidR="009320C7" w:rsidRPr="009320C7" w:rsidRDefault="009320C7" w:rsidP="009320C7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"Влияние отделочной обработки на свойства поверхности"</w:t>
      </w:r>
    </w:p>
    <w:p w:rsidR="009320C7" w:rsidRPr="009320C7" w:rsidRDefault="009320C7" w:rsidP="009320C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Взять несколько образцов с разной отделкой (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шлифованная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полированная, хонингованная).</w:t>
      </w:r>
    </w:p>
    <w:p w:rsidR="009320C7" w:rsidRPr="009320C7" w:rsidRDefault="009320C7" w:rsidP="009320C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Измерить параметр шероховатости (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Ra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профилометром или сравнить с эталонами.</w:t>
      </w:r>
    </w:p>
    <w:p w:rsidR="009320C7" w:rsidRPr="009320C7" w:rsidRDefault="009320C7" w:rsidP="009320C7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Исследовать образцы под микроскопом (если возможно).</w:t>
      </w:r>
    </w:p>
    <w:p w:rsidR="009320C7" w:rsidRPr="009320C7" w:rsidRDefault="009320C7" w:rsidP="009320C7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Сделать вывод о влиянии вида обработки на эксплуатационные свойства (износостойкость, усталостная прочность).</w:t>
      </w:r>
    </w:p>
    <w:p w:rsidR="009320C7" w:rsidRPr="009320C7" w:rsidRDefault="009320C7" w:rsidP="009320C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важность отделочных операций для качества детали.</w:t>
      </w:r>
    </w:p>
    <w:p w:rsidR="009320C7" w:rsidRPr="009320C7" w:rsidRDefault="009320C7" w:rsidP="009320C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5: Комплексные (сквозные) проекты</w:t>
      </w:r>
    </w:p>
    <w:p w:rsidR="009320C7" w:rsidRPr="009320C7" w:rsidRDefault="009320C7" w:rsidP="009320C7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проект: "Разработка технологического процесса изготовления детали 'Вал-шестерня'"</w:t>
      </w:r>
    </w:p>
    <w:p w:rsidR="009320C7" w:rsidRPr="009320C7" w:rsidRDefault="009320C7" w:rsidP="009320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сложный чертеж детали "Вал-шестерня".</w:t>
      </w:r>
    </w:p>
    <w:p w:rsidR="009320C7" w:rsidRPr="009320C7" w:rsidRDefault="009320C7" w:rsidP="009320C7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метод получения заготовки (поковка или прокат).</w:t>
      </w:r>
    </w:p>
    <w:p w:rsidR="009320C7" w:rsidRPr="009320C7" w:rsidRDefault="009320C7" w:rsidP="009320C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Разработать маршрутный технологический процесс, включающий операции: токарная обработка, фрезерование шлицев/шлицев, 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зубодолбление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/</w:t>
      </w:r>
      <w:proofErr w:type="spell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зубофрезерование</w:t>
      </w:r>
      <w:proofErr w:type="spell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термическая обработка, шлифование.</w:t>
      </w:r>
    </w:p>
    <w:p w:rsidR="009320C7" w:rsidRPr="009320C7" w:rsidRDefault="009320C7" w:rsidP="009320C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Для каждой операции выбрать инструмент, оборудование и назначить режимы обработки.</w:t>
      </w:r>
    </w:p>
    <w:p w:rsidR="009320C7" w:rsidRPr="009320C7" w:rsidRDefault="009320C7" w:rsidP="009320C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Оформить технологическую документацию (маршрутную и операционные карты).</w:t>
      </w:r>
    </w:p>
    <w:p w:rsidR="009320C7" w:rsidRPr="009320C7" w:rsidRDefault="009320C7" w:rsidP="009320C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Комплексно применить знания по всем методам формообразования для создания законченной технологии.</w:t>
      </w:r>
    </w:p>
    <w:p w:rsidR="009320C7" w:rsidRPr="009320C7" w:rsidRDefault="009320C7" w:rsidP="009320C7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Проект-оптимизация: "Анализ и модернизация технологии изготовления детали с целью снижения себестоимости"</w:t>
      </w:r>
    </w:p>
    <w:p w:rsidR="009320C7" w:rsidRPr="009320C7" w:rsidRDefault="009320C7" w:rsidP="009320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существующий технологический процесс изготовления детали. Требуется проанализировать его и предложить варианты оптимизации:</w:t>
      </w:r>
    </w:p>
    <w:p w:rsidR="009320C7" w:rsidRPr="009320C7" w:rsidRDefault="009320C7" w:rsidP="009320C7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Замена инструмента на более 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современный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(например, с покрытием) для увеличения скорости резания.</w:t>
      </w:r>
    </w:p>
    <w:p w:rsidR="009320C7" w:rsidRPr="009320C7" w:rsidRDefault="009320C7" w:rsidP="009320C7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Объединение операций.</w:t>
      </w:r>
    </w:p>
    <w:p w:rsidR="009320C7" w:rsidRPr="009320C7" w:rsidRDefault="009320C7" w:rsidP="009320C7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Изменение последовательности обработки.</w:t>
      </w:r>
    </w:p>
    <w:p w:rsidR="009320C7" w:rsidRPr="009320C7" w:rsidRDefault="009320C7" w:rsidP="009320C7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Применение инструмента для многозаходной обработки.</w:t>
      </w:r>
    </w:p>
    <w:p w:rsidR="009320C7" w:rsidRPr="009320C7" w:rsidRDefault="009320C7" w:rsidP="009320C7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Развить навыки </w:t>
      </w:r>
      <w:proofErr w:type="gramStart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поиска резервов повышения эффективности производства</w:t>
      </w:r>
      <w:proofErr w:type="gramEnd"/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20C7" w:rsidRPr="009320C7" w:rsidRDefault="009320C7" w:rsidP="009320C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9320C7" w:rsidRPr="009320C7" w:rsidRDefault="009320C7" w:rsidP="009320C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Проекты №4, №11 и №12 являются ключевыми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так как наиболее полно моделируют работу технолога.</w:t>
      </w:r>
    </w:p>
    <w:p w:rsidR="009320C7" w:rsidRPr="009320C7" w:rsidRDefault="009320C7" w:rsidP="009320C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Желательно иметь </w:t>
      </w: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натуральные образцы инструментов, заготовок и готовых деталей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20C7" w:rsidRPr="009320C7" w:rsidRDefault="009320C7" w:rsidP="009320C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расчетов необходимо обеспечить доступ к </w:t>
      </w: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справочной литературе и технологическим нормативам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20C7" w:rsidRPr="009320C7" w:rsidRDefault="009320C7" w:rsidP="009320C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Идеально, если проекты выполняются с использованием </w:t>
      </w:r>
      <w:r w:rsidRPr="009320C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систем автоматизированного проектирования технологических процессов (САПР ТП)</w:t>
      </w: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20C7" w:rsidRPr="009320C7" w:rsidRDefault="009320C7" w:rsidP="009320C7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20C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Связь с другими дисциплинами (например, "Материаловедение" — для выбора режимов резания; "Метрология" — для контроля качества) делает проекты более целостными и осознанными для студентов.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249"/>
    <w:multiLevelType w:val="multilevel"/>
    <w:tmpl w:val="6CE2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2088A"/>
    <w:multiLevelType w:val="multilevel"/>
    <w:tmpl w:val="93BAEE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259BB"/>
    <w:multiLevelType w:val="multilevel"/>
    <w:tmpl w:val="4986F0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A6AF2"/>
    <w:multiLevelType w:val="multilevel"/>
    <w:tmpl w:val="1A00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D12CC"/>
    <w:multiLevelType w:val="multilevel"/>
    <w:tmpl w:val="A73E82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62842"/>
    <w:multiLevelType w:val="multilevel"/>
    <w:tmpl w:val="4A60DD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B82DEC"/>
    <w:multiLevelType w:val="multilevel"/>
    <w:tmpl w:val="EC32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1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0C7"/>
    <w:rsid w:val="003246D5"/>
    <w:rsid w:val="0093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C7"/>
  </w:style>
  <w:style w:type="paragraph" w:styleId="3">
    <w:name w:val="heading 3"/>
    <w:basedOn w:val="a"/>
    <w:link w:val="30"/>
    <w:uiPriority w:val="9"/>
    <w:qFormat/>
    <w:rsid w:val="009320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20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20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20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20C7"/>
    <w:rPr>
      <w:b/>
      <w:bCs/>
    </w:rPr>
  </w:style>
  <w:style w:type="character" w:styleId="a5">
    <w:name w:val="Emphasis"/>
    <w:basedOn w:val="a0"/>
    <w:uiPriority w:val="20"/>
    <w:qFormat/>
    <w:rsid w:val="009320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C7"/>
  </w:style>
  <w:style w:type="paragraph" w:styleId="3">
    <w:name w:val="heading 3"/>
    <w:basedOn w:val="a"/>
    <w:link w:val="30"/>
    <w:uiPriority w:val="9"/>
    <w:qFormat/>
    <w:rsid w:val="009320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20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20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20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20C7"/>
    <w:rPr>
      <w:b/>
      <w:bCs/>
    </w:rPr>
  </w:style>
  <w:style w:type="character" w:styleId="a5">
    <w:name w:val="Emphasis"/>
    <w:basedOn w:val="a0"/>
    <w:uiPriority w:val="20"/>
    <w:qFormat/>
    <w:rsid w:val="009320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9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2026-01-15T08:55:00Z</dcterms:created>
  <dcterms:modified xsi:type="dcterms:W3CDTF">2026-01-15T09:00:00Z</dcterms:modified>
</cp:coreProperties>
</file>